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4C0724" w:rsidRDefault="00841E8C" w:rsidP="004C0724">
      <w:pPr>
        <w:pStyle w:val="a3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C0724">
        <w:rPr>
          <w:rFonts w:ascii="Times New Roman" w:hAnsi="Times New Roman" w:cs="Times New Roman"/>
          <w:sz w:val="24"/>
          <w:szCs w:val="24"/>
        </w:rPr>
        <w:t>Информация</w:t>
      </w:r>
      <w:r w:rsidR="004C0724" w:rsidRPr="004C0724">
        <w:rPr>
          <w:rFonts w:ascii="Times New Roman" w:hAnsi="Times New Roman" w:cs="Times New Roman"/>
          <w:sz w:val="24"/>
          <w:szCs w:val="24"/>
        </w:rPr>
        <w:t xml:space="preserve"> </w:t>
      </w:r>
      <w:r w:rsidRPr="004C0724">
        <w:rPr>
          <w:rFonts w:ascii="Times New Roman" w:hAnsi="Times New Roman" w:cs="Times New Roman"/>
          <w:sz w:val="24"/>
          <w:szCs w:val="24"/>
        </w:rPr>
        <w:t>о</w:t>
      </w:r>
      <w:r w:rsidR="004C0724" w:rsidRPr="004C0724">
        <w:rPr>
          <w:rFonts w:ascii="Times New Roman" w:hAnsi="Times New Roman" w:cs="Times New Roman"/>
          <w:sz w:val="24"/>
          <w:szCs w:val="24"/>
        </w:rPr>
        <w:t xml:space="preserve"> </w:t>
      </w:r>
      <w:r w:rsidRPr="004C0724">
        <w:rPr>
          <w:rFonts w:ascii="Times New Roman" w:hAnsi="Times New Roman" w:cs="Times New Roman"/>
          <w:sz w:val="24"/>
          <w:szCs w:val="24"/>
        </w:rPr>
        <w:t>численности</w:t>
      </w:r>
      <w:r w:rsidR="004C0724" w:rsidRPr="004C0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724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</w:p>
    <w:p w:rsidR="008252B0" w:rsidRPr="004C0724" w:rsidRDefault="004C0724" w:rsidP="004C0724">
      <w:pPr>
        <w:pStyle w:val="a3"/>
        <w:ind w:left="5175"/>
        <w:rPr>
          <w:rFonts w:ascii="Times New Roman" w:hAnsi="Times New Roman" w:cs="Times New Roman"/>
          <w:spacing w:val="-2"/>
          <w:sz w:val="24"/>
          <w:szCs w:val="24"/>
        </w:rPr>
      </w:pPr>
      <w:r w:rsidRPr="004C0724">
        <w:rPr>
          <w:rFonts w:ascii="Times New Roman" w:hAnsi="Times New Roman" w:cs="Times New Roman"/>
          <w:spacing w:val="-2"/>
          <w:sz w:val="24"/>
          <w:szCs w:val="24"/>
        </w:rPr>
        <w:t xml:space="preserve"> МАОУ «СОШ с</w:t>
      </w:r>
      <w:proofErr w:type="gramStart"/>
      <w:r w:rsidRPr="004C0724">
        <w:rPr>
          <w:rFonts w:ascii="Times New Roman" w:hAnsi="Times New Roman" w:cs="Times New Roman"/>
          <w:spacing w:val="-2"/>
          <w:sz w:val="24"/>
          <w:szCs w:val="24"/>
        </w:rPr>
        <w:t>.С</w:t>
      </w:r>
      <w:proofErr w:type="gramEnd"/>
      <w:r w:rsidRPr="004C0724">
        <w:rPr>
          <w:rFonts w:ascii="Times New Roman" w:hAnsi="Times New Roman" w:cs="Times New Roman"/>
          <w:spacing w:val="-2"/>
          <w:sz w:val="24"/>
          <w:szCs w:val="24"/>
        </w:rPr>
        <w:t>основка»</w:t>
      </w:r>
    </w:p>
    <w:p w:rsidR="004C0724" w:rsidRPr="004C0724" w:rsidRDefault="004C0724">
      <w:pPr>
        <w:pStyle w:val="a3"/>
        <w:ind w:left="5175"/>
        <w:rPr>
          <w:rFonts w:ascii="Times New Roman" w:hAnsi="Times New Roman" w:cs="Times New Roman"/>
          <w:sz w:val="24"/>
          <w:szCs w:val="24"/>
        </w:rPr>
      </w:pPr>
      <w:r w:rsidRPr="004C0724">
        <w:rPr>
          <w:rFonts w:ascii="Times New Roman" w:hAnsi="Times New Roman" w:cs="Times New Roman"/>
          <w:sz w:val="24"/>
          <w:szCs w:val="24"/>
        </w:rPr>
        <w:t>в 2024-2025 учебном году</w:t>
      </w:r>
    </w:p>
    <w:p w:rsidR="008252B0" w:rsidRPr="004C0724" w:rsidRDefault="008252B0">
      <w:pPr>
        <w:pStyle w:val="a3"/>
        <w:spacing w:before="1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803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252B0" w:rsidRPr="004C0724" w:rsidTr="004C0724">
        <w:trPr>
          <w:trHeight w:val="575"/>
        </w:trPr>
        <w:tc>
          <w:tcPr>
            <w:tcW w:w="1985" w:type="dxa"/>
            <w:vMerge w:val="restart"/>
          </w:tcPr>
          <w:p w:rsidR="008252B0" w:rsidRPr="004C0724" w:rsidRDefault="008252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252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252B0">
            <w:pPr>
              <w:pStyle w:val="TableParagraph"/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Default="00841E8C">
            <w:pPr>
              <w:pStyle w:val="TableParagraph"/>
              <w:spacing w:before="1" w:line="254" w:lineRule="auto"/>
              <w:ind w:left="107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</w:t>
            </w: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C0724"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2B0" w:rsidRPr="004C0724" w:rsidRDefault="00841E8C">
            <w:pPr>
              <w:pStyle w:val="TableParagraph"/>
              <w:spacing w:before="1" w:line="254" w:lineRule="auto"/>
              <w:ind w:left="107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программа/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</w:t>
            </w:r>
          </w:p>
          <w:p w:rsidR="008252B0" w:rsidRPr="004C0724" w:rsidRDefault="00841E8C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803" w:type="dxa"/>
            <w:vMerge w:val="restart"/>
          </w:tcPr>
          <w:p w:rsidR="008252B0" w:rsidRPr="004C0724" w:rsidRDefault="008252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252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252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252B0">
            <w:pPr>
              <w:pStyle w:val="TableParagraph"/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41E8C">
            <w:pPr>
              <w:pStyle w:val="TableParagraph"/>
              <w:spacing w:before="1"/>
              <w:ind w:left="139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численность </w:t>
            </w:r>
            <w:proofErr w:type="gramStart"/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8252B0" w:rsidRPr="004C0724" w:rsidRDefault="00841E8C">
            <w:pPr>
              <w:pStyle w:val="TableParagraph"/>
              <w:spacing w:before="16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4C0724"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252B0" w:rsidRPr="004C0724" w:rsidTr="004C0724">
        <w:trPr>
          <w:trHeight w:val="1459"/>
        </w:trPr>
        <w:tc>
          <w:tcPr>
            <w:tcW w:w="1985" w:type="dxa"/>
            <w:vMerge/>
            <w:tcBorders>
              <w:top w:val="nil"/>
            </w:tcBorders>
          </w:tcPr>
          <w:p w:rsidR="008252B0" w:rsidRPr="004C0724" w:rsidRDefault="0082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8252B0" w:rsidRPr="004C0724" w:rsidRDefault="0082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8252B0" w:rsidRPr="004C0724" w:rsidRDefault="008252B0">
            <w:pPr>
              <w:pStyle w:val="TableParagraph"/>
              <w:spacing w:before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41E8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C0724"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4C0724"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ассигнований</w:t>
            </w:r>
          </w:p>
          <w:p w:rsidR="008252B0" w:rsidRPr="004C0724" w:rsidRDefault="004C0724">
            <w:pPr>
              <w:pStyle w:val="TableParagraph"/>
              <w:spacing w:line="242" w:lineRule="exact"/>
              <w:ind w:left="7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="00841E8C"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едерального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41E8C"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252B0" w:rsidRPr="004C0724" w:rsidRDefault="008252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41E8C">
            <w:pPr>
              <w:pStyle w:val="TableParagraph"/>
              <w:ind w:left="195" w:right="18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="004C0724"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субъектов Российской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252B0" w:rsidRPr="004C0724" w:rsidRDefault="008252B0">
            <w:pPr>
              <w:pStyle w:val="TableParagraph"/>
              <w:spacing w:before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41E8C">
            <w:pPr>
              <w:pStyle w:val="TableParagraph"/>
              <w:ind w:left="233" w:right="22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  <w:r w:rsidR="004C0724"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252B0" w:rsidRPr="004C0724" w:rsidRDefault="00841E8C">
            <w:pPr>
              <w:pStyle w:val="TableParagraph"/>
              <w:spacing w:before="1"/>
              <w:ind w:left="59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C0724"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="004C0724"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образовании,</w:t>
            </w:r>
          </w:p>
          <w:p w:rsidR="008252B0" w:rsidRPr="004C0724" w:rsidRDefault="004C0724">
            <w:pPr>
              <w:pStyle w:val="TableParagraph"/>
              <w:ind w:left="58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1E8C" w:rsidRPr="004C0724">
              <w:rPr>
                <w:rFonts w:ascii="Times New Roman" w:hAnsi="Times New Roman" w:cs="Times New Roman"/>
                <w:sz w:val="24"/>
                <w:szCs w:val="24"/>
              </w:rPr>
              <w:t>аключаемых</w:t>
            </w:r>
            <w:proofErr w:type="gramEnd"/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E8C" w:rsidRPr="004C07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E8C" w:rsidRPr="004C0724">
              <w:rPr>
                <w:rFonts w:ascii="Times New Roman" w:hAnsi="Times New Roman" w:cs="Times New Roman"/>
                <w:sz w:val="24"/>
                <w:szCs w:val="24"/>
              </w:rPr>
              <w:t>приеме на обучение за счет</w:t>
            </w:r>
          </w:p>
          <w:p w:rsidR="008252B0" w:rsidRPr="004C0724" w:rsidRDefault="004C0724">
            <w:pPr>
              <w:pStyle w:val="TableParagraph"/>
              <w:spacing w:line="242" w:lineRule="exact"/>
              <w:ind w:left="5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41E8C" w:rsidRPr="004C0724">
              <w:rPr>
                <w:rFonts w:ascii="Times New Roman" w:hAnsi="Times New Roman" w:cs="Times New Roman"/>
                <w:sz w:val="24"/>
                <w:szCs w:val="24"/>
              </w:rPr>
              <w:t>изического</w:t>
            </w: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1E8C" w:rsidRPr="004C072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841E8C" w:rsidRPr="004C0724">
              <w:rPr>
                <w:rFonts w:ascii="Times New Roman" w:hAnsi="Times New Roman" w:cs="Times New Roman"/>
                <w:sz w:val="24"/>
                <w:szCs w:val="24"/>
              </w:rPr>
              <w:t>или) юридического лица</w:t>
            </w:r>
          </w:p>
        </w:tc>
      </w:tr>
      <w:tr w:rsidR="008252B0" w:rsidRPr="004C0724" w:rsidTr="004C0724">
        <w:trPr>
          <w:trHeight w:val="1067"/>
        </w:trPr>
        <w:tc>
          <w:tcPr>
            <w:tcW w:w="1985" w:type="dxa"/>
            <w:vMerge/>
            <w:tcBorders>
              <w:top w:val="nil"/>
            </w:tcBorders>
          </w:tcPr>
          <w:p w:rsidR="008252B0" w:rsidRPr="004C0724" w:rsidRDefault="0082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8252B0" w:rsidRPr="004C0724" w:rsidRDefault="0082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2B0" w:rsidRPr="004C0724" w:rsidRDefault="008252B0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41E8C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8252B0" w:rsidRPr="004C0724" w:rsidRDefault="00841E8C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60" w:type="dxa"/>
          </w:tcPr>
          <w:p w:rsidR="008252B0" w:rsidRPr="004C0724" w:rsidRDefault="008252B0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41E8C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8252B0" w:rsidRPr="004C0724" w:rsidRDefault="00841E8C">
            <w:pPr>
              <w:pStyle w:val="TableParagraph"/>
              <w:spacing w:before="168"/>
              <w:ind w:left="150" w:right="143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17" w:type="dxa"/>
          </w:tcPr>
          <w:p w:rsidR="008252B0" w:rsidRPr="004C0724" w:rsidRDefault="008252B0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41E8C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8252B0" w:rsidRPr="004C0724" w:rsidRDefault="00841E8C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75" w:type="dxa"/>
          </w:tcPr>
          <w:p w:rsidR="008252B0" w:rsidRPr="004C0724" w:rsidRDefault="008252B0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B0" w:rsidRPr="004C0724" w:rsidRDefault="00841E8C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8252B0" w:rsidRPr="004C0724" w:rsidRDefault="00841E8C">
            <w:pPr>
              <w:pStyle w:val="TableParagraph"/>
              <w:spacing w:before="168"/>
              <w:ind w:left="170" w:right="166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</w:tr>
      <w:tr w:rsidR="004C0724" w:rsidRPr="004C0724" w:rsidTr="004C0724">
        <w:trPr>
          <w:trHeight w:val="1166"/>
        </w:trPr>
        <w:tc>
          <w:tcPr>
            <w:tcW w:w="1985" w:type="dxa"/>
          </w:tcPr>
          <w:p w:rsidR="004C0724" w:rsidRPr="004C0724" w:rsidRDefault="004C0724">
            <w:pPr>
              <w:pStyle w:val="TableParagraph"/>
              <w:spacing w:before="218"/>
              <w:ind w:left="232" w:right="227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803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3" w:type="dxa"/>
          </w:tcPr>
          <w:p w:rsidR="004C0724" w:rsidRPr="004C0724" w:rsidRDefault="004C07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724" w:rsidRPr="004C0724" w:rsidTr="004C0724">
        <w:trPr>
          <w:trHeight w:val="1132"/>
        </w:trPr>
        <w:tc>
          <w:tcPr>
            <w:tcW w:w="1985" w:type="dxa"/>
          </w:tcPr>
          <w:p w:rsidR="004C0724" w:rsidRPr="004C0724" w:rsidRDefault="004C0724">
            <w:pPr>
              <w:pStyle w:val="TableParagraph"/>
              <w:spacing w:before="202"/>
              <w:ind w:left="232" w:right="227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803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3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724" w:rsidRPr="004C0724" w:rsidTr="004C0724">
        <w:trPr>
          <w:trHeight w:val="1264"/>
        </w:trPr>
        <w:tc>
          <w:tcPr>
            <w:tcW w:w="1985" w:type="dxa"/>
          </w:tcPr>
          <w:p w:rsidR="004C0724" w:rsidRPr="004C0724" w:rsidRDefault="004C0724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>
            <w:pPr>
              <w:pStyle w:val="TableParagraph"/>
              <w:ind w:left="7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Среднего общего</w:t>
            </w:r>
          </w:p>
          <w:p w:rsidR="004C0724" w:rsidRPr="004C0724" w:rsidRDefault="004C0724">
            <w:pPr>
              <w:pStyle w:val="TableParagraph"/>
              <w:spacing w:before="1"/>
              <w:ind w:left="70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803" w:type="dxa"/>
          </w:tcPr>
          <w:p w:rsidR="004C0724" w:rsidRPr="004C0724" w:rsidRDefault="004C07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4C0724" w:rsidRPr="004C0724" w:rsidRDefault="004C0724" w:rsidP="004C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C0724" w:rsidRPr="004C0724" w:rsidRDefault="004C0724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C0724" w:rsidRPr="004C0724" w:rsidRDefault="004C0724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C0724" w:rsidRPr="004C0724" w:rsidRDefault="004C0724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724" w:rsidRPr="004C0724" w:rsidTr="004C0724">
        <w:trPr>
          <w:trHeight w:val="1264"/>
        </w:trPr>
        <w:tc>
          <w:tcPr>
            <w:tcW w:w="1985" w:type="dxa"/>
          </w:tcPr>
          <w:p w:rsidR="004C0724" w:rsidRPr="004C0724" w:rsidRDefault="004C0724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>
            <w:pPr>
              <w:pStyle w:val="TableParagraph"/>
              <w:spacing w:before="1"/>
              <w:ind w:left="70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</w:t>
            </w:r>
            <w:proofErr w:type="gramStart"/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proofErr w:type="spellEnd"/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07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</w:t>
            </w:r>
            <w:proofErr w:type="spellEnd"/>
            <w:r w:rsidRPr="004C07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07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803" w:type="dxa"/>
          </w:tcPr>
          <w:p w:rsidR="004C0724" w:rsidRPr="004C0724" w:rsidRDefault="004C07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3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5A5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4" w:rsidRPr="004C0724" w:rsidRDefault="004C0724" w:rsidP="004C07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1E8C" w:rsidRPr="004C0724" w:rsidRDefault="00841E8C">
      <w:pPr>
        <w:rPr>
          <w:rFonts w:ascii="Times New Roman" w:hAnsi="Times New Roman" w:cs="Times New Roman"/>
          <w:sz w:val="24"/>
          <w:szCs w:val="24"/>
        </w:rPr>
      </w:pPr>
    </w:p>
    <w:sectPr w:rsidR="00841E8C" w:rsidRPr="004C0724" w:rsidSect="008252B0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52B0"/>
    <w:rsid w:val="004C0724"/>
    <w:rsid w:val="008252B0"/>
    <w:rsid w:val="0084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2B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2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2B0"/>
    <w:rPr>
      <w:sz w:val="28"/>
      <w:szCs w:val="28"/>
    </w:rPr>
  </w:style>
  <w:style w:type="paragraph" w:styleId="a4">
    <w:name w:val="List Paragraph"/>
    <w:basedOn w:val="a"/>
    <w:uiPriority w:val="1"/>
    <w:qFormat/>
    <w:rsid w:val="008252B0"/>
  </w:style>
  <w:style w:type="paragraph" w:customStyle="1" w:styleId="TableParagraph">
    <w:name w:val="Table Paragraph"/>
    <w:basedOn w:val="a"/>
    <w:uiPriority w:val="1"/>
    <w:qFormat/>
    <w:rsid w:val="008252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79678</cp:lastModifiedBy>
  <cp:revision>2</cp:revision>
  <dcterms:created xsi:type="dcterms:W3CDTF">2025-01-28T11:03:00Z</dcterms:created>
  <dcterms:modified xsi:type="dcterms:W3CDTF">2025-01-28T11:10:00Z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2019</vt:lpwstr>
  </property>
</Properties>
</file>